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07B6" w14:textId="77777777" w:rsidR="005B1235" w:rsidRDefault="005B1235" w:rsidP="005B1235">
      <w:pPr>
        <w:widowControl w:val="0"/>
        <w:autoSpaceDE w:val="0"/>
        <w:autoSpaceDN w:val="0"/>
        <w:adjustRightInd w:val="0"/>
        <w:jc w:val="right"/>
        <w:rPr>
          <w:rFonts w:ascii="Lucida Grande" w:hAnsi="Lucida Grande" w:cs="Lucida Grande"/>
          <w:b/>
          <w:bCs/>
          <w:color w:val="15284B"/>
          <w:sz w:val="56"/>
          <w:szCs w:val="56"/>
        </w:rPr>
      </w:pPr>
      <w:r>
        <w:rPr>
          <w:rFonts w:ascii="Helvetica" w:hAnsi="Helvetica" w:cs="Helvetica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6EB4688A" wp14:editId="1A1B616F">
            <wp:simplePos x="0" y="0"/>
            <wp:positionH relativeFrom="column">
              <wp:posOffset>4180840</wp:posOffset>
            </wp:positionH>
            <wp:positionV relativeFrom="paragraph">
              <wp:posOffset>-554355</wp:posOffset>
            </wp:positionV>
            <wp:extent cx="2235835" cy="94380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9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8C0D5" w14:textId="77777777" w:rsidR="00E92CA3" w:rsidRPr="005F3918" w:rsidRDefault="00E92CA3" w:rsidP="005F391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ucida Grande" w:hAnsi="Lucida Grande" w:cs="Lucida Grande"/>
          <w:b/>
          <w:bCs/>
          <w:color w:val="15284B"/>
          <w:sz w:val="36"/>
          <w:szCs w:val="36"/>
        </w:rPr>
      </w:pPr>
      <w:r w:rsidRPr="005F3918">
        <w:rPr>
          <w:rFonts w:ascii="Lucida Grande" w:hAnsi="Lucida Grande" w:cs="Lucida Grande"/>
          <w:b/>
          <w:bCs/>
          <w:color w:val="15284B"/>
          <w:sz w:val="36"/>
          <w:szCs w:val="36"/>
        </w:rPr>
        <w:t>Tilskudd svømmeopplæring for barnehager</w:t>
      </w:r>
    </w:p>
    <w:p w14:paraId="1ECAA4EA" w14:textId="77777777" w:rsidR="00524093" w:rsidRPr="005F3918" w:rsidRDefault="00524093" w:rsidP="005F391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Lucida Grande" w:hAnsi="Lucida Grande" w:cs="Lucida Grande"/>
          <w:b/>
          <w:bCs/>
          <w:color w:val="15284B"/>
        </w:rPr>
      </w:pPr>
    </w:p>
    <w:p w14:paraId="5F25704F" w14:textId="05D04EEB" w:rsidR="0057555C" w:rsidRPr="005F3918" w:rsidRDefault="00764E2F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</w:rPr>
      </w:pPr>
      <w:r w:rsidRPr="005F3918">
        <w:rPr>
          <w:rFonts w:ascii="Lucida Grande" w:hAnsi="Lucida Grande" w:cs="Lucida Grande"/>
          <w:b/>
          <w:bCs/>
          <w:color w:val="15284B"/>
        </w:rPr>
        <w:t xml:space="preserve">Barnas Rett barnehage har fått tilskudd av fylkesmannen til å drive  med svømmeopplæring av barn i barnehage. Dette er et tilbud som vi </w:t>
      </w:r>
      <w:r w:rsidR="00EB70F6" w:rsidRPr="005F3918">
        <w:rPr>
          <w:rFonts w:ascii="Lucida Grande" w:hAnsi="Lucida Grande" w:cs="Lucida Grande"/>
          <w:b/>
          <w:bCs/>
          <w:color w:val="15284B"/>
        </w:rPr>
        <w:t xml:space="preserve">i år </w:t>
      </w:r>
      <w:r w:rsidRPr="005F3918">
        <w:rPr>
          <w:rFonts w:ascii="Lucida Grande" w:hAnsi="Lucida Grande" w:cs="Lucida Grande"/>
          <w:b/>
          <w:bCs/>
          <w:color w:val="15284B"/>
        </w:rPr>
        <w:t>skal bruke på ”røverbarna” våre</w:t>
      </w:r>
      <w:r w:rsidR="00B71A9F" w:rsidRPr="005F3918">
        <w:rPr>
          <w:rFonts w:ascii="Lucida Grande" w:hAnsi="Lucida Grande" w:cs="Lucida Grande"/>
          <w:b/>
          <w:bCs/>
          <w:color w:val="15284B"/>
        </w:rPr>
        <w:t xml:space="preserve"> (førskolebarna)</w:t>
      </w:r>
      <w:r w:rsidRPr="005F3918">
        <w:rPr>
          <w:rFonts w:ascii="Lucida Grande" w:hAnsi="Lucida Grande" w:cs="Lucida Grande"/>
          <w:b/>
          <w:bCs/>
          <w:color w:val="15284B"/>
        </w:rPr>
        <w:t xml:space="preserve">. </w:t>
      </w:r>
    </w:p>
    <w:p w14:paraId="3A527598" w14:textId="2706C250" w:rsidR="0057555C" w:rsidRPr="005F3918" w:rsidRDefault="0057555C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</w:rPr>
      </w:pPr>
      <w:r w:rsidRPr="005F3918">
        <w:rPr>
          <w:rFonts w:ascii="Lucida Grande" w:hAnsi="Lucida Grande" w:cs="Lucida Grande"/>
          <w:b/>
          <w:bCs/>
          <w:color w:val="15284B"/>
        </w:rPr>
        <w:t xml:space="preserve">Hvert barn har fått 15 timer med svømmeopplæring. </w:t>
      </w:r>
      <w:r w:rsidR="00B71A9F" w:rsidRPr="005F3918">
        <w:rPr>
          <w:rFonts w:ascii="Lucida Grande" w:hAnsi="Lucida Grande" w:cs="Lucida Grande"/>
          <w:b/>
          <w:bCs/>
          <w:color w:val="15284B"/>
        </w:rPr>
        <w:t>En gruppe på 10/11 barn svømmer sine 15 t. fortrinnsvis før jul og resterende</w:t>
      </w:r>
      <w:r w:rsidR="00F62355" w:rsidRPr="005F3918">
        <w:rPr>
          <w:rFonts w:ascii="Lucida Grande" w:hAnsi="Lucida Grande" w:cs="Lucida Grande"/>
          <w:b/>
          <w:bCs/>
          <w:color w:val="15284B"/>
        </w:rPr>
        <w:t xml:space="preserve"> 10/11</w:t>
      </w:r>
      <w:bookmarkStart w:id="0" w:name="_GoBack"/>
      <w:bookmarkEnd w:id="0"/>
      <w:r w:rsidR="00F62355" w:rsidRPr="005F3918">
        <w:rPr>
          <w:rFonts w:ascii="Lucida Grande" w:hAnsi="Lucida Grande" w:cs="Lucida Grande"/>
          <w:b/>
          <w:bCs/>
          <w:color w:val="15284B"/>
        </w:rPr>
        <w:t xml:space="preserve"> barna får timene sine etter jul.</w:t>
      </w:r>
    </w:p>
    <w:p w14:paraId="08761B78" w14:textId="77777777" w:rsidR="00764E2F" w:rsidRPr="005F3918" w:rsidRDefault="0057555C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</w:rPr>
      </w:pPr>
      <w:r w:rsidRPr="005F3918">
        <w:rPr>
          <w:rFonts w:ascii="Lucida Grande" w:hAnsi="Lucida Grande" w:cs="Lucida Grande"/>
          <w:b/>
          <w:bCs/>
          <w:color w:val="15284B"/>
        </w:rPr>
        <w:t>Harald Hoel</w:t>
      </w:r>
      <w:r w:rsidR="004752DC" w:rsidRPr="005F3918">
        <w:rPr>
          <w:rFonts w:ascii="Lucida Grande" w:hAnsi="Lucida Grande" w:cs="Lucida Grande"/>
          <w:b/>
          <w:bCs/>
          <w:color w:val="15284B"/>
        </w:rPr>
        <w:t xml:space="preserve"> fra Stange SK svømmegruppe har ansvar for svømmeopplæringen.</w:t>
      </w:r>
    </w:p>
    <w:p w14:paraId="36087681" w14:textId="77777777" w:rsidR="00B9191B" w:rsidRPr="005F3918" w:rsidRDefault="00B9191B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</w:rPr>
      </w:pPr>
    </w:p>
    <w:p w14:paraId="7DB6F745" w14:textId="77777777" w:rsidR="00EB70F6" w:rsidRPr="005F3918" w:rsidRDefault="00EB70F6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  <w:u w:val="single"/>
        </w:rPr>
      </w:pPr>
      <w:r w:rsidRPr="005F3918">
        <w:rPr>
          <w:rFonts w:ascii="Lucida Grande" w:hAnsi="Lucida Grande" w:cs="Lucida Grande"/>
          <w:b/>
          <w:bCs/>
          <w:color w:val="15284B"/>
          <w:u w:val="single"/>
        </w:rPr>
        <w:t>Hva med de resterende barna?</w:t>
      </w:r>
    </w:p>
    <w:p w14:paraId="6F390C0C" w14:textId="77777777" w:rsidR="00436DAA" w:rsidRPr="005F3918" w:rsidRDefault="00EB70F6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</w:rPr>
      </w:pPr>
      <w:r w:rsidRPr="005F3918">
        <w:rPr>
          <w:rFonts w:ascii="Lucida Grande" w:hAnsi="Lucida Grande" w:cs="Lucida Grande"/>
          <w:b/>
          <w:bCs/>
          <w:color w:val="15284B"/>
        </w:rPr>
        <w:t xml:space="preserve">Småbarn er på svømming samtidig som svømmeopplæringen pågår. </w:t>
      </w:r>
    </w:p>
    <w:p w14:paraId="7A901D78" w14:textId="21C84750" w:rsidR="00EB70F6" w:rsidRPr="005F3918" w:rsidRDefault="00EB70F6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</w:rPr>
      </w:pPr>
      <w:r w:rsidRPr="005F3918">
        <w:rPr>
          <w:rFonts w:ascii="Lucida Grande" w:hAnsi="Lucida Grande" w:cs="Lucida Grande"/>
          <w:b/>
          <w:bCs/>
          <w:color w:val="15284B"/>
        </w:rPr>
        <w:t>Barnehagen er en praksisbarnehage for Høgskolen i Hedmarken</w:t>
      </w:r>
      <w:r w:rsidR="00F62355" w:rsidRPr="005F3918">
        <w:rPr>
          <w:rFonts w:ascii="Lucida Grande" w:hAnsi="Lucida Grande" w:cs="Lucida Grande"/>
          <w:b/>
          <w:bCs/>
          <w:color w:val="15284B"/>
        </w:rPr>
        <w:t>, d</w:t>
      </w:r>
      <w:r w:rsidRPr="005F3918">
        <w:rPr>
          <w:rFonts w:ascii="Lucida Grande" w:hAnsi="Lucida Grande" w:cs="Lucida Grande"/>
          <w:b/>
          <w:bCs/>
          <w:color w:val="15284B"/>
        </w:rPr>
        <w:t xml:space="preserve">er </w:t>
      </w:r>
      <w:r w:rsidR="00F62355" w:rsidRPr="005F3918">
        <w:rPr>
          <w:rFonts w:ascii="Lucida Grande" w:hAnsi="Lucida Grande" w:cs="Lucida Grande"/>
          <w:b/>
          <w:bCs/>
          <w:color w:val="15284B"/>
        </w:rPr>
        <w:t>har studenter livredningsprøven</w:t>
      </w:r>
      <w:r w:rsidRPr="005F3918">
        <w:rPr>
          <w:rFonts w:ascii="Lucida Grande" w:hAnsi="Lucida Grande" w:cs="Lucida Grande"/>
          <w:b/>
          <w:bCs/>
          <w:color w:val="15284B"/>
        </w:rPr>
        <w:t>, og de har mulighet for å gå på svømming med ”kråkene” mens svømmeopplæringen pågår.</w:t>
      </w:r>
    </w:p>
    <w:p w14:paraId="05C78134" w14:textId="7D67BAD0" w:rsidR="00EB70F6" w:rsidRPr="005F3918" w:rsidRDefault="00EB70F6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</w:rPr>
      </w:pPr>
      <w:r w:rsidRPr="005F3918">
        <w:rPr>
          <w:rFonts w:ascii="Lucida Grande" w:hAnsi="Lucida Grande" w:cs="Lucida Grande"/>
          <w:b/>
          <w:bCs/>
          <w:color w:val="15284B"/>
        </w:rPr>
        <w:t>Da svømmeopplæringen avsluttes fortsetter barnehagen å bruke svømmetilbudet som før</w:t>
      </w:r>
      <w:r w:rsidR="00F62355" w:rsidRPr="005F3918">
        <w:rPr>
          <w:rFonts w:ascii="Lucida Grande" w:hAnsi="Lucida Grande" w:cs="Lucida Grande"/>
          <w:b/>
          <w:bCs/>
          <w:color w:val="15284B"/>
        </w:rPr>
        <w:t>, med alle barna.</w:t>
      </w:r>
    </w:p>
    <w:p w14:paraId="51B45E10" w14:textId="77777777" w:rsidR="00EB70F6" w:rsidRPr="005F3918" w:rsidRDefault="00EB70F6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</w:rPr>
      </w:pPr>
    </w:p>
    <w:p w14:paraId="5F8F280D" w14:textId="77777777" w:rsidR="00E524C2" w:rsidRPr="005F3918" w:rsidRDefault="00E524C2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</w:rPr>
      </w:pPr>
    </w:p>
    <w:p w14:paraId="0F89722B" w14:textId="77777777" w:rsidR="00EB70F6" w:rsidRPr="005F3918" w:rsidRDefault="00EB70F6" w:rsidP="005F3918">
      <w:pPr>
        <w:widowControl w:val="0"/>
        <w:autoSpaceDE w:val="0"/>
        <w:autoSpaceDN w:val="0"/>
        <w:adjustRightInd w:val="0"/>
        <w:spacing w:line="360" w:lineRule="auto"/>
        <w:rPr>
          <w:rFonts w:ascii="Lucida Grande" w:hAnsi="Lucida Grande" w:cs="Lucida Grande"/>
          <w:b/>
          <w:bCs/>
          <w:color w:val="15284B"/>
        </w:rPr>
      </w:pPr>
      <w:r w:rsidRPr="005F3918">
        <w:rPr>
          <w:rFonts w:ascii="Lucida Grande" w:hAnsi="Lucida Grande" w:cs="Lucida Grande"/>
          <w:b/>
          <w:bCs/>
          <w:color w:val="15284B"/>
        </w:rPr>
        <w:t>Dette gleder vi oss til!</w:t>
      </w:r>
    </w:p>
    <w:p w14:paraId="26ED93BF" w14:textId="77777777" w:rsidR="00EB70F6" w:rsidRDefault="00EB70F6" w:rsidP="00E92CA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5284B"/>
          <w:sz w:val="28"/>
          <w:szCs w:val="28"/>
        </w:rPr>
      </w:pPr>
    </w:p>
    <w:p w14:paraId="0349BBBD" w14:textId="77777777" w:rsidR="00EB70F6" w:rsidRDefault="00EB70F6" w:rsidP="00E92CA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5284B"/>
          <w:sz w:val="28"/>
          <w:szCs w:val="28"/>
        </w:rPr>
      </w:pPr>
    </w:p>
    <w:p w14:paraId="3EB401B9" w14:textId="77777777" w:rsidR="00EB70F6" w:rsidRDefault="00EB70F6" w:rsidP="00E92CA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5284B"/>
          <w:sz w:val="28"/>
          <w:szCs w:val="28"/>
        </w:rPr>
      </w:pPr>
    </w:p>
    <w:p w14:paraId="1AB2FBAA" w14:textId="77777777" w:rsidR="00FD7566" w:rsidRDefault="00FD7566" w:rsidP="00E92CA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5284B"/>
          <w:sz w:val="28"/>
          <w:szCs w:val="28"/>
        </w:rPr>
      </w:pPr>
    </w:p>
    <w:p w14:paraId="5F6D70FD" w14:textId="6D974717" w:rsidR="00FD7566" w:rsidRPr="00E524C2" w:rsidRDefault="00E524C2" w:rsidP="00E92CA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15284B"/>
          <w:sz w:val="16"/>
          <w:szCs w:val="16"/>
        </w:rPr>
      </w:pPr>
      <w:r w:rsidRPr="00E524C2">
        <w:rPr>
          <w:rFonts w:ascii="Lucida Grande" w:hAnsi="Lucida Grande" w:cs="Lucida Grande"/>
          <w:b/>
          <w:bCs/>
          <w:color w:val="15284B"/>
          <w:sz w:val="16"/>
          <w:szCs w:val="16"/>
        </w:rPr>
        <w:t>Fylkesmannen i Hedmark:</w:t>
      </w:r>
    </w:p>
    <w:p w14:paraId="049477A6" w14:textId="77777777" w:rsidR="00E92CA3" w:rsidRPr="00EB70F6" w:rsidRDefault="00E92CA3" w:rsidP="00E92CA3">
      <w:pPr>
        <w:widowControl w:val="0"/>
        <w:autoSpaceDE w:val="0"/>
        <w:autoSpaceDN w:val="0"/>
        <w:adjustRightInd w:val="0"/>
        <w:rPr>
          <w:rFonts w:ascii="Chalkboard" w:hAnsi="Chalkboard" w:cs="Lucida Grande"/>
          <w:i/>
          <w:color w:val="262626"/>
          <w:sz w:val="16"/>
          <w:szCs w:val="16"/>
        </w:rPr>
      </w:pPr>
      <w:r w:rsidRPr="00EB70F6">
        <w:rPr>
          <w:rFonts w:ascii="Chalkboard" w:hAnsi="Chalkboard" w:cs="Lucida Grande"/>
          <w:i/>
          <w:color w:val="262626"/>
          <w:sz w:val="16"/>
          <w:szCs w:val="16"/>
        </w:rPr>
        <w:t>TIRSDAG 28.06.2016</w:t>
      </w:r>
    </w:p>
    <w:p w14:paraId="4EBED7B2" w14:textId="77777777" w:rsidR="00E92CA3" w:rsidRPr="00EB70F6" w:rsidRDefault="00EB70F6" w:rsidP="00E92CA3">
      <w:pPr>
        <w:widowControl w:val="0"/>
        <w:autoSpaceDE w:val="0"/>
        <w:autoSpaceDN w:val="0"/>
        <w:adjustRightInd w:val="0"/>
        <w:rPr>
          <w:rFonts w:ascii="Chalkboard" w:hAnsi="Chalkboard" w:cs="Lucida Grande"/>
          <w:i/>
          <w:color w:val="262626"/>
          <w:sz w:val="16"/>
          <w:szCs w:val="16"/>
        </w:rPr>
      </w:pPr>
      <w:r w:rsidRPr="00EB70F6">
        <w:rPr>
          <w:rFonts w:ascii="Chalkboard" w:hAnsi="Chalkboard" w:cs="Lucida Grande"/>
          <w:i/>
          <w:color w:val="262626"/>
          <w:sz w:val="16"/>
          <w:szCs w:val="16"/>
        </w:rPr>
        <w:t>”</w:t>
      </w:r>
      <w:r w:rsidR="00E92CA3" w:rsidRPr="00EB70F6">
        <w:rPr>
          <w:rFonts w:ascii="Chalkboard" w:hAnsi="Chalkboard" w:cs="Lucida Grande"/>
          <w:i/>
          <w:color w:val="262626"/>
          <w:sz w:val="16"/>
          <w:szCs w:val="16"/>
        </w:rPr>
        <w:t>Kommuner og frivillige organisasjoner som ønsker å drive svømmeopplæring av barn i barnehage kan fortsatt søke Fylkesmannen om tilskudd.</w:t>
      </w:r>
    </w:p>
    <w:p w14:paraId="0A65B0F1" w14:textId="77777777" w:rsidR="00E92CA3" w:rsidRPr="00EB70F6" w:rsidRDefault="00E92CA3" w:rsidP="00E92CA3">
      <w:pPr>
        <w:widowControl w:val="0"/>
        <w:autoSpaceDE w:val="0"/>
        <w:autoSpaceDN w:val="0"/>
        <w:adjustRightInd w:val="0"/>
        <w:rPr>
          <w:rFonts w:ascii="Chalkboard" w:hAnsi="Chalkboard" w:cs="Lucida Grande"/>
          <w:i/>
          <w:color w:val="262626"/>
          <w:sz w:val="16"/>
          <w:szCs w:val="16"/>
        </w:rPr>
      </w:pPr>
      <w:r w:rsidRPr="00EB70F6">
        <w:rPr>
          <w:rFonts w:ascii="Chalkboard" w:hAnsi="Chalkboard" w:cs="Lucida Grande"/>
          <w:i/>
          <w:color w:val="262626"/>
          <w:sz w:val="16"/>
          <w:szCs w:val="16"/>
        </w:rPr>
        <w:t>Tilskuddet skal bidra til at kommuner og frivillige organisasjoner kan gjennomføre tiltak for å gi barn i barnehage tilstrekkelig svømmeopplæring slik at barna blir trygge i vann. Målet er å gi barna bedre svømmeferdigheter.</w:t>
      </w:r>
    </w:p>
    <w:p w14:paraId="7A41C8E4" w14:textId="77777777" w:rsidR="00524093" w:rsidRPr="00EB70F6" w:rsidRDefault="00524093" w:rsidP="00E92CA3">
      <w:pPr>
        <w:rPr>
          <w:rFonts w:ascii="Chalkboard" w:hAnsi="Chalkboard"/>
          <w:i/>
          <w:sz w:val="16"/>
          <w:szCs w:val="16"/>
        </w:rPr>
      </w:pPr>
      <w:r w:rsidRPr="00EB70F6">
        <w:rPr>
          <w:rFonts w:ascii="Chalkboard" w:hAnsi="Chalkboard" w:cs="Helvetica"/>
          <w:i/>
          <w:color w:val="191919"/>
          <w:sz w:val="16"/>
          <w:szCs w:val="16"/>
        </w:rPr>
        <w:t>Tidligere var det kun kommuner og frivillige organisasjoner som kunne søke om tilskuddet. Nå kan barnehager sende søknad om tilskudd direkte til Fylkesmannen.  I tillegg kan tilskuddet benyttes til transport til/fra svømmehall.</w:t>
      </w:r>
      <w:r w:rsidRPr="00EB70F6">
        <w:rPr>
          <w:rFonts w:ascii="Chalkboard" w:hAnsi="Chalkboard" w:cs="Helvetica"/>
          <w:i/>
          <w:color w:val="191919"/>
          <w:sz w:val="16"/>
          <w:szCs w:val="16"/>
        </w:rPr>
        <w:t xml:space="preserve">” </w:t>
      </w:r>
      <w:r w:rsidRPr="00EB70F6">
        <w:rPr>
          <w:rFonts w:ascii="Chalkboard" w:hAnsi="Chalkboard" w:cs="Helvetica"/>
          <w:color w:val="191919"/>
          <w:sz w:val="16"/>
          <w:szCs w:val="16"/>
        </w:rPr>
        <w:t>https://www.fylkesmannen.no/Hedmark/Barnehage-og-opplaring/Barnehage/280616-Tilskudd-svommeopplaring/</w:t>
      </w:r>
    </w:p>
    <w:sectPr w:rsidR="00524093" w:rsidRPr="00EB70F6" w:rsidSect="00151A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A3"/>
    <w:rsid w:val="000F62BD"/>
    <w:rsid w:val="00151A0E"/>
    <w:rsid w:val="00436DAA"/>
    <w:rsid w:val="004752DC"/>
    <w:rsid w:val="00524093"/>
    <w:rsid w:val="0057555C"/>
    <w:rsid w:val="005B1235"/>
    <w:rsid w:val="005F3918"/>
    <w:rsid w:val="00764E2F"/>
    <w:rsid w:val="00B71A9F"/>
    <w:rsid w:val="00B9191B"/>
    <w:rsid w:val="00E524C2"/>
    <w:rsid w:val="00E92CA3"/>
    <w:rsid w:val="00EB70F6"/>
    <w:rsid w:val="00F62355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8C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256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Kattia Isabel Roman</dc:creator>
  <cp:keywords/>
  <dc:description/>
  <cp:lastModifiedBy>Kattia Isabel Roman</cp:lastModifiedBy>
  <cp:revision>4</cp:revision>
  <cp:lastPrinted>2016-09-05T08:35:00Z</cp:lastPrinted>
  <dcterms:created xsi:type="dcterms:W3CDTF">2016-09-05T06:34:00Z</dcterms:created>
  <dcterms:modified xsi:type="dcterms:W3CDTF">2016-09-05T08:49:00Z</dcterms:modified>
</cp:coreProperties>
</file>