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11" w:rsidRDefault="00C47F11" w:rsidP="00C47F11">
      <w:pPr>
        <w:jc w:val="center"/>
        <w:rPr>
          <w:rFonts w:ascii="Tempus Sans ITC" w:hAnsi="Tempus Sans ITC"/>
          <w:color w:val="385623" w:themeColor="accent6" w:themeShade="80"/>
          <w:sz w:val="96"/>
          <w:szCs w:val="96"/>
          <w14:glow w14:rad="101600">
            <w14:schemeClr w14:val="accent6">
              <w14:alpha w14:val="60000"/>
              <w14:lumMod w14:val="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C47F11">
        <w:rPr>
          <w:rFonts w:ascii="Tempus Sans ITC" w:hAnsi="Tempus Sans ITC"/>
          <w:color w:val="385623" w:themeColor="accent6" w:themeShade="80"/>
          <w:sz w:val="96"/>
          <w:szCs w:val="96"/>
          <w14:glow w14:rad="101600">
            <w14:schemeClr w14:val="accent6">
              <w14:alpha w14:val="60000"/>
              <w14:lumMod w14:val="75000"/>
            </w14:schemeClr>
          </w14:gl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INVITASJON</w:t>
      </w:r>
    </w:p>
    <w:p w:rsidR="00C47F11" w:rsidRDefault="00C47F11" w:rsidP="00C47F11">
      <w:pPr>
        <w:jc w:val="center"/>
        <w:rPr>
          <w:rFonts w:ascii="Tempus Sans ITC" w:hAnsi="Tempus Sans ITC"/>
          <w:color w:val="385623" w:themeColor="accent6" w:themeShade="80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empus Sans ITC" w:hAnsi="Tempus Sans ITC"/>
          <w:color w:val="385623" w:themeColor="accent6" w:themeShade="80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Vi inviterer foreldre og foresatte til</w:t>
      </w:r>
    </w:p>
    <w:p w:rsidR="00C47F11" w:rsidRDefault="00C47F11" w:rsidP="00C47F11">
      <w:pPr>
        <w:jc w:val="center"/>
        <w:rPr>
          <w:rFonts w:ascii="Tempus Sans ITC" w:hAnsi="Tempus Sans ITC"/>
          <w:color w:val="385623" w:themeColor="accent6" w:themeShade="80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empus Sans ITC" w:hAnsi="Tempus Sans ITC"/>
          <w:color w:val="385623" w:themeColor="accent6" w:themeShade="80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foreldremøte i barnehagen </w:t>
      </w:r>
    </w:p>
    <w:p w:rsidR="001C574E" w:rsidRDefault="00C47F11" w:rsidP="00C47F11">
      <w:pPr>
        <w:jc w:val="center"/>
        <w:rPr>
          <w:rFonts w:ascii="Tempus Sans ITC" w:hAnsi="Tempus Sans ITC"/>
          <w:color w:val="385623" w:themeColor="accent6" w:themeShade="80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proofErr w:type="gramStart"/>
      <w:r w:rsidRPr="00C47F11">
        <w:rPr>
          <w:rFonts w:ascii="Tempus Sans ITC" w:hAnsi="Tempus Sans ITC"/>
          <w:color w:val="385623" w:themeColor="accent6" w:themeShade="80"/>
          <w:sz w:val="52"/>
          <w:szCs w:val="5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torsdag</w:t>
      </w:r>
      <w:proofErr w:type="gramEnd"/>
      <w:r w:rsidRPr="00C47F11">
        <w:rPr>
          <w:rFonts w:ascii="Tempus Sans ITC" w:hAnsi="Tempus Sans ITC"/>
          <w:color w:val="385623" w:themeColor="accent6" w:themeShade="80"/>
          <w:sz w:val="52"/>
          <w:szCs w:val="5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24. april 2014 </w:t>
      </w:r>
      <w:proofErr w:type="spellStart"/>
      <w:r w:rsidRPr="00C47F11">
        <w:rPr>
          <w:rFonts w:ascii="Tempus Sans ITC" w:hAnsi="Tempus Sans ITC"/>
          <w:color w:val="385623" w:themeColor="accent6" w:themeShade="80"/>
          <w:sz w:val="52"/>
          <w:szCs w:val="5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kl</w:t>
      </w:r>
      <w:proofErr w:type="spellEnd"/>
      <w:r w:rsidRPr="00C47F11">
        <w:rPr>
          <w:rFonts w:ascii="Tempus Sans ITC" w:hAnsi="Tempus Sans ITC"/>
          <w:color w:val="385623" w:themeColor="accent6" w:themeShade="80"/>
          <w:sz w:val="52"/>
          <w:szCs w:val="5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18.00-19.30</w:t>
      </w:r>
      <w:r>
        <w:rPr>
          <w:rFonts w:ascii="Tempus Sans ITC" w:hAnsi="Tempus Sans ITC"/>
          <w:color w:val="385623" w:themeColor="accent6" w:themeShade="80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.</w:t>
      </w:r>
      <w:r w:rsidR="001C574E">
        <w:rPr>
          <w:rFonts w:ascii="Tempus Sans ITC" w:hAnsi="Tempus Sans ITC"/>
          <w:color w:val="385623" w:themeColor="accent6" w:themeShade="80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</w:p>
    <w:p w:rsidR="00C47F11" w:rsidRPr="001C574E" w:rsidRDefault="001C574E" w:rsidP="00C47F11">
      <w:pPr>
        <w:jc w:val="center"/>
        <w:rPr>
          <w:rFonts w:ascii="Tempus Sans ITC" w:hAnsi="Tempus Sans ITC"/>
          <w:b/>
          <w:color w:val="385623" w:themeColor="accent6" w:themeShade="80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1C574E">
        <w:rPr>
          <w:rFonts w:ascii="Tempus Sans ITC" w:hAnsi="Tempus Sans ITC"/>
          <w:b/>
          <w:color w:val="385623" w:themeColor="accent6" w:themeShade="80"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NB: Se vedlagt innkalling til årsmøte.</w:t>
      </w:r>
    </w:p>
    <w:p w:rsidR="00C47F11" w:rsidRDefault="00C47F11" w:rsidP="00C47F11">
      <w:pPr>
        <w:rPr>
          <w:rFonts w:ascii="Tempus Sans ITC" w:hAnsi="Tempus Sans ITC"/>
          <w:color w:val="385623" w:themeColor="accent6" w:themeShade="80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:rsidR="00C47F11" w:rsidRPr="007B7393" w:rsidRDefault="00C47F11" w:rsidP="00C47F11">
      <w:pPr>
        <w:rPr>
          <w:rFonts w:ascii="Tempus Sans ITC" w:hAnsi="Tempus Sans ITC"/>
          <w:color w:val="385623" w:themeColor="accent6" w:themeShade="80"/>
          <w:sz w:val="32"/>
          <w:szCs w:val="32"/>
          <w:u w:val="single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7B7393">
        <w:rPr>
          <w:rFonts w:ascii="Tempus Sans ITC" w:hAnsi="Tempus Sans ITC"/>
          <w:color w:val="385623" w:themeColor="accent6" w:themeShade="80"/>
          <w:sz w:val="32"/>
          <w:szCs w:val="32"/>
          <w:u w:val="single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Saksliste:</w:t>
      </w:r>
    </w:p>
    <w:p w:rsidR="00C47F11" w:rsidRPr="007B7393" w:rsidRDefault="00C47F11" w:rsidP="00C47F11">
      <w:pPr>
        <w:pStyle w:val="Listeavsnitt"/>
        <w:numPr>
          <w:ilvl w:val="0"/>
          <w:numId w:val="1"/>
        </w:numPr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Vi har invitert kommunepsykolog Birgit Valla til å si noe om foreldrerollen i dagens «firkant-hverdag» (</w:t>
      </w:r>
      <w:proofErr w:type="spellStart"/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iPad</w:t>
      </w:r>
      <w:proofErr w:type="spellEnd"/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, tv osv.). Hva trenger barn i barnehagealder?</w:t>
      </w:r>
    </w:p>
    <w:p w:rsidR="007B7393" w:rsidRDefault="00C47F11" w:rsidP="007B7393">
      <w:pPr>
        <w:pStyle w:val="Listeavsnitt"/>
        <w:numPr>
          <w:ilvl w:val="0"/>
          <w:numId w:val="1"/>
        </w:numPr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Uteliv i barnehagen: Vi ser på film fra året på </w:t>
      </w:r>
      <w:proofErr w:type="spellStart"/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utegruppa</w:t>
      </w:r>
      <w:proofErr w:type="spellEnd"/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. Dere får høre litt om hvordan </w:t>
      </w:r>
      <w:proofErr w:type="spellStart"/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utegruppa</w:t>
      </w:r>
      <w:proofErr w:type="spellEnd"/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har jobbet i år, og vi informerer om tilvenning til </w:t>
      </w:r>
      <w:proofErr w:type="spellStart"/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utegruppa</w:t>
      </w:r>
      <w:proofErr w:type="spellEnd"/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i overgangen fra </w:t>
      </w:r>
      <w:bookmarkStart w:id="0" w:name="_GoBack"/>
      <w:bookmarkEnd w:id="0"/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småbarn til </w:t>
      </w:r>
      <w:proofErr w:type="spellStart"/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storbarn.</w:t>
      </w:r>
      <w:proofErr w:type="spellEnd"/>
    </w:p>
    <w:p w:rsidR="001C574E" w:rsidRPr="007B7393" w:rsidRDefault="00EE2050" w:rsidP="007B7393">
      <w:pPr>
        <w:pStyle w:val="Listeavsnitt"/>
        <w:numPr>
          <w:ilvl w:val="0"/>
          <w:numId w:val="1"/>
        </w:numPr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color w:val="333333"/>
          <w:sz w:val="21"/>
          <w:szCs w:val="21"/>
          <w:lang w:eastAsia="nb-NO"/>
        </w:rPr>
        <w:drawing>
          <wp:anchor distT="0" distB="0" distL="114300" distR="114300" simplePos="0" relativeHeight="251658240" behindDoc="0" locked="0" layoutInCell="1" allowOverlap="1" wp14:anchorId="0742807D" wp14:editId="1D47F94E">
            <wp:simplePos x="0" y="0"/>
            <wp:positionH relativeFrom="margin">
              <wp:posOffset>3357880</wp:posOffset>
            </wp:positionH>
            <wp:positionV relativeFrom="margin">
              <wp:posOffset>5672455</wp:posOffset>
            </wp:positionV>
            <wp:extent cx="2533650" cy="3378200"/>
            <wp:effectExtent l="0" t="0" r="0" b="0"/>
            <wp:wrapSquare wrapText="bothSides"/>
            <wp:docPr id="1" name="Bilde 1" descr="http://barnasrett.barnehage.no/Bilde/RenderResizedImage/0183334f-d7d3-4a8f-9aa1-5c1e3da32475?size=f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srett.barnehage.no/Bilde/RenderResizedImage/0183334f-d7d3-4a8f-9aa1-5c1e3da32475?size=f800x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74E"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Gi beskjed på avdelingen hvis dere ikke kan komme!</w:t>
      </w:r>
    </w:p>
    <w:p w:rsidR="001C574E" w:rsidRDefault="001C574E" w:rsidP="00C47F11">
      <w:pPr>
        <w:rPr>
          <w:rFonts w:ascii="Tempus Sans ITC" w:hAnsi="Tempus Sans ITC"/>
          <w:color w:val="385623" w:themeColor="accent6" w:themeShade="80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:rsidR="001C574E" w:rsidRPr="001C574E" w:rsidRDefault="001C574E" w:rsidP="001C574E">
      <w:pPr>
        <w:jc w:val="center"/>
        <w:rPr>
          <w:rFonts w:ascii="Tempus Sans ITC" w:hAnsi="Tempus Sans ITC"/>
          <w:color w:val="385623" w:themeColor="accent6" w:themeShade="80"/>
          <w:sz w:val="72"/>
          <w:szCs w:val="7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1C574E">
        <w:rPr>
          <w:rFonts w:ascii="Tempus Sans ITC" w:hAnsi="Tempus Sans ITC"/>
          <w:color w:val="385623" w:themeColor="accent6" w:themeShade="80"/>
          <w:sz w:val="72"/>
          <w:szCs w:val="7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Vel møtt!</w:t>
      </w:r>
      <w:r w:rsidR="007B7393" w:rsidRPr="007B7393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C574E" w:rsidRDefault="001C574E" w:rsidP="00C47F11">
      <w:pPr>
        <w:rPr>
          <w:rFonts w:ascii="Tempus Sans ITC" w:hAnsi="Tempus Sans ITC"/>
          <w:color w:val="385623" w:themeColor="accent6" w:themeShade="80"/>
          <w:sz w:val="36"/>
          <w:szCs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:rsidR="00C47F11" w:rsidRPr="007B7393" w:rsidRDefault="00C47F11" w:rsidP="007B7393">
      <w:pPr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Direkte etter foreldremøtet avholdes årsmøtet for barnehagen. </w:t>
      </w:r>
      <w:r w:rsidR="001C574E" w:rsidRPr="007B7393">
        <w:rPr>
          <w:rFonts w:ascii="Tempus Sans ITC" w:hAnsi="Tempus Sans ITC"/>
          <w:color w:val="385623" w:themeColor="accent6" w:themeShade="80"/>
          <w:sz w:val="32"/>
          <w:szCs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Vi oppfordrer alle til å møte opp!</w:t>
      </w:r>
    </w:p>
    <w:sectPr w:rsidR="00C47F11" w:rsidRPr="007B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A77D2"/>
    <w:multiLevelType w:val="hybridMultilevel"/>
    <w:tmpl w:val="2ABE2F7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1"/>
    <w:rsid w:val="00050963"/>
    <w:rsid w:val="000761ED"/>
    <w:rsid w:val="000A6800"/>
    <w:rsid w:val="000D764F"/>
    <w:rsid w:val="0012007A"/>
    <w:rsid w:val="00156992"/>
    <w:rsid w:val="001B1BB9"/>
    <w:rsid w:val="001C574E"/>
    <w:rsid w:val="001D7EAB"/>
    <w:rsid w:val="0022318D"/>
    <w:rsid w:val="00250D04"/>
    <w:rsid w:val="002638D2"/>
    <w:rsid w:val="002B1B2E"/>
    <w:rsid w:val="002B32C5"/>
    <w:rsid w:val="002B5B19"/>
    <w:rsid w:val="002C3016"/>
    <w:rsid w:val="002C6024"/>
    <w:rsid w:val="002E3942"/>
    <w:rsid w:val="00315C4B"/>
    <w:rsid w:val="00317A6E"/>
    <w:rsid w:val="00322C4B"/>
    <w:rsid w:val="0037466A"/>
    <w:rsid w:val="003978D0"/>
    <w:rsid w:val="003F72E6"/>
    <w:rsid w:val="00405563"/>
    <w:rsid w:val="00457A50"/>
    <w:rsid w:val="00463D50"/>
    <w:rsid w:val="00483D2F"/>
    <w:rsid w:val="00516B82"/>
    <w:rsid w:val="0054584A"/>
    <w:rsid w:val="00554E76"/>
    <w:rsid w:val="005D1EF0"/>
    <w:rsid w:val="005D75D4"/>
    <w:rsid w:val="005F3599"/>
    <w:rsid w:val="00604942"/>
    <w:rsid w:val="00630FE1"/>
    <w:rsid w:val="006906AB"/>
    <w:rsid w:val="006B6C90"/>
    <w:rsid w:val="00727C06"/>
    <w:rsid w:val="007305CC"/>
    <w:rsid w:val="00750CD9"/>
    <w:rsid w:val="00775383"/>
    <w:rsid w:val="007B283F"/>
    <w:rsid w:val="007B7393"/>
    <w:rsid w:val="007C5119"/>
    <w:rsid w:val="0082112B"/>
    <w:rsid w:val="0085580C"/>
    <w:rsid w:val="00870610"/>
    <w:rsid w:val="00885230"/>
    <w:rsid w:val="00893A65"/>
    <w:rsid w:val="008A1136"/>
    <w:rsid w:val="008A5044"/>
    <w:rsid w:val="008A5E69"/>
    <w:rsid w:val="008D3187"/>
    <w:rsid w:val="008D79EB"/>
    <w:rsid w:val="008E3398"/>
    <w:rsid w:val="0090304C"/>
    <w:rsid w:val="00916445"/>
    <w:rsid w:val="0096221A"/>
    <w:rsid w:val="00987987"/>
    <w:rsid w:val="009A4A5B"/>
    <w:rsid w:val="00A3066B"/>
    <w:rsid w:val="00A50430"/>
    <w:rsid w:val="00A56616"/>
    <w:rsid w:val="00A71125"/>
    <w:rsid w:val="00AA2BE3"/>
    <w:rsid w:val="00AB1877"/>
    <w:rsid w:val="00AB51BC"/>
    <w:rsid w:val="00B06728"/>
    <w:rsid w:val="00B35D32"/>
    <w:rsid w:val="00B70526"/>
    <w:rsid w:val="00B769C8"/>
    <w:rsid w:val="00BE410F"/>
    <w:rsid w:val="00C0373D"/>
    <w:rsid w:val="00C46BFA"/>
    <w:rsid w:val="00C47F11"/>
    <w:rsid w:val="00C50F61"/>
    <w:rsid w:val="00C514B2"/>
    <w:rsid w:val="00C6733D"/>
    <w:rsid w:val="00C76399"/>
    <w:rsid w:val="00C93B10"/>
    <w:rsid w:val="00CB2042"/>
    <w:rsid w:val="00D12D7D"/>
    <w:rsid w:val="00D30893"/>
    <w:rsid w:val="00D309ED"/>
    <w:rsid w:val="00D35250"/>
    <w:rsid w:val="00D7462B"/>
    <w:rsid w:val="00DA048B"/>
    <w:rsid w:val="00DB4702"/>
    <w:rsid w:val="00DC0BF8"/>
    <w:rsid w:val="00DE13C1"/>
    <w:rsid w:val="00DE15AB"/>
    <w:rsid w:val="00E07B3E"/>
    <w:rsid w:val="00E226E9"/>
    <w:rsid w:val="00E56148"/>
    <w:rsid w:val="00E92B95"/>
    <w:rsid w:val="00EE2050"/>
    <w:rsid w:val="00F016F8"/>
    <w:rsid w:val="00F01EDF"/>
    <w:rsid w:val="00F067AF"/>
    <w:rsid w:val="00F35107"/>
    <w:rsid w:val="00F853E9"/>
    <w:rsid w:val="00F87906"/>
    <w:rsid w:val="00F91023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3C47-3AC8-460A-9DAB-B7B729F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7F1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B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</dc:creator>
  <cp:keywords/>
  <dc:description/>
  <cp:lastModifiedBy>Stine</cp:lastModifiedBy>
  <cp:revision>1</cp:revision>
  <cp:lastPrinted>2014-04-03T07:53:00Z</cp:lastPrinted>
  <dcterms:created xsi:type="dcterms:W3CDTF">2014-04-03T07:12:00Z</dcterms:created>
  <dcterms:modified xsi:type="dcterms:W3CDTF">2014-04-03T07:55:00Z</dcterms:modified>
</cp:coreProperties>
</file>